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502B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254359E3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C5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E488" wp14:editId="0DD2F8FF">
                <wp:simplePos x="0" y="0"/>
                <wp:positionH relativeFrom="column">
                  <wp:posOffset>1933575</wp:posOffset>
                </wp:positionH>
                <wp:positionV relativeFrom="paragraph">
                  <wp:posOffset>228600</wp:posOffset>
                </wp:positionV>
                <wp:extent cx="2247900" cy="0"/>
                <wp:effectExtent l="8255" t="11430" r="1079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E1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8pt" to="32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/8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"/>
            </w:pict>
          </mc:Fallback>
        </mc:AlternateContent>
      </w:r>
      <w:proofErr w:type="spellStart"/>
      <w:r>
        <w:rPr>
          <w:rFonts w:ascii="Times New Roman" w:hAnsi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14:paraId="23DC3242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180CAD1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ĐỀ NGHỊ CUNG CẤP DỊCH VỤ DỮ LIỆU</w:t>
      </w:r>
    </w:p>
    <w:p w14:paraId="54F1A0A5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CỦA MẠNG LƯỚI TRẠM ĐỊNH VỊ VỆ TINH QUỐC GIA (VNGEONET)</w:t>
      </w:r>
    </w:p>
    <w:p w14:paraId="54ACC949" w14:textId="77777777" w:rsidR="00D11D4C" w:rsidRDefault="00D11D4C" w:rsidP="00D11D4C">
      <w:pPr>
        <w:spacing w:before="360" w:after="360" w:line="28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</w:p>
    <w:p w14:paraId="7D511386" w14:textId="75CFB918" w:rsidR="00D11D4C" w:rsidRPr="00F16311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F16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lòng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tên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ty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</w:p>
    <w:p w14:paraId="2A66E8B4" w14:textId="00C5D2FF" w:rsidR="00D11D4C" w:rsidRPr="00AA343A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Địa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long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thông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tin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địa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chỉ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công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ty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vào</w:t>
      </w:r>
      <w:proofErr w:type="spellEnd"/>
    </w:p>
    <w:p w14:paraId="48F9FFF5" w14:textId="1EB32A1F" w:rsidR="00D11D4C" w:rsidRPr="00F16311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, fax, E-mail: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long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điện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thoại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, email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</w:p>
    <w:p w14:paraId="39DD272E" w14:textId="107C3E13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website: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l</w:t>
      </w:r>
      <w:r w:rsidR="00F9663D">
        <w:rPr>
          <w:rFonts w:ascii="Times New Roman" w:hAnsi="Times New Roman"/>
          <w:color w:val="FF0000"/>
          <w:sz w:val="28"/>
          <w:szCs w:val="28"/>
        </w:rPr>
        <w:t>ò</w:t>
      </w:r>
      <w:r w:rsidR="00F16311">
        <w:rPr>
          <w:rFonts w:ascii="Times New Roman" w:hAnsi="Times New Roman"/>
          <w:color w:val="FF0000"/>
          <w:sz w:val="28"/>
          <w:szCs w:val="28"/>
        </w:rPr>
        <w:t>ng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tài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khoản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đăng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F9663D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đây</w:t>
      </w:r>
      <w:proofErr w:type="spellEnd"/>
      <w:proofErr w:type="gram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là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tk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dùng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để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sử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dụng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trạm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cors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đăng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nhập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trang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vngeonet.vn)</w:t>
      </w:r>
    </w:p>
    <w:p w14:paraId="7434ECFE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D74D1F2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V2.x)</w:t>
      </w:r>
    </w:p>
    <w:p w14:paraId="75A70C8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V3.x)</w:t>
      </w:r>
    </w:p>
    <w:p w14:paraId="24995CAF" w14:textId="77777777" w:rsidR="00D11D4C" w:rsidRDefault="00D11D4C" w:rsidP="00D11D4C">
      <w:pPr>
        <w:spacing w:before="120" w:after="0" w:line="380" w:lineRule="exact"/>
        <w:ind w:left="-5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lang w:val="fr-FR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(RTK)</w:t>
      </w:r>
    </w:p>
    <w:p w14:paraId="2A8568F0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Dịch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trực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tuyến</w:t>
      </w:r>
      <w:proofErr w:type="spellEnd"/>
    </w:p>
    <w:p w14:paraId="5B177DFA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Mục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đích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</w:p>
    <w:p w14:paraId="2F48C1E7" w14:textId="77777777" w:rsidR="00D11D4C" w:rsidRPr="004C50F8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Phục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vụ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công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tác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lập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bản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đồ</w:t>
      </w:r>
      <w:proofErr w:type="spellEnd"/>
    </w:p>
    <w:p w14:paraId="15438BD8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7.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lượng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đăng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ký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dịch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đo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động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của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đơn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vị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trong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đó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ghi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  <w:lang w:val="fr-FR"/>
        </w:rPr>
        <w:t>rõ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>:</w:t>
      </w:r>
      <w:proofErr w:type="gramEnd"/>
    </w:p>
    <w:p w14:paraId="5B589789" w14:textId="088CA9C1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7.1.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lượng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02 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điền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02)</w:t>
      </w:r>
    </w:p>
    <w:p w14:paraId="70BA5A34" w14:textId="1C224DE4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sản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xuất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1FCF">
        <w:rPr>
          <w:rFonts w:ascii="Times New Roman" w:hAnsi="Times New Roman"/>
          <w:color w:val="FF0000"/>
          <w:sz w:val="28"/>
          <w:szCs w:val="28"/>
          <w:lang w:val="vi-VN"/>
        </w:rPr>
        <w:t>F</w:t>
      </w:r>
      <w:r w:rsidR="00F9663D">
        <w:rPr>
          <w:rFonts w:ascii="Times New Roman" w:hAnsi="Times New Roman"/>
          <w:color w:val="FF0000"/>
          <w:sz w:val="28"/>
          <w:szCs w:val="28"/>
        </w:rPr>
        <w:t>7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, </w:t>
      </w:r>
      <w:proofErr w:type="spellStart"/>
      <w:r w:rsidR="00461FCF">
        <w:rPr>
          <w:rFonts w:ascii="Times New Roman" w:hAnsi="Times New Roman"/>
          <w:color w:val="FF0000"/>
          <w:sz w:val="28"/>
          <w:szCs w:val="28"/>
          <w:lang w:val="fr-FR"/>
        </w:rPr>
        <w:t>hãng</w:t>
      </w:r>
      <w:proofErr w:type="spellEnd"/>
      <w:r w:rsidR="00461FCF">
        <w:rPr>
          <w:rFonts w:ascii="Times New Roman" w:hAnsi="Times New Roman"/>
          <w:color w:val="FF0000"/>
          <w:sz w:val="28"/>
          <w:szCs w:val="28"/>
          <w:lang w:val="fr-FR"/>
        </w:rPr>
        <w:t xml:space="preserve"> EFIX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tên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tên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máy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và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hãng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SX)</w:t>
      </w:r>
    </w:p>
    <w:p w14:paraId="38236B43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Phạm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vi,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thác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phương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quả</w:t>
      </w:r>
      <w:proofErr w:type="spellEnd"/>
    </w:p>
    <w:p w14:paraId="41D6B23F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8.1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trạm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………………………</w:t>
      </w:r>
    </w:p>
    <w:p w14:paraId="6480EA9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</w:p>
    <w:p w14:paraId="40B546B4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56B2D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mạng</w:t>
      </w:r>
      <w:proofErr w:type="spellEnd"/>
      <w:r>
        <w:rPr>
          <w:rFonts w:ascii="Times New Roman" w:hAnsi="Times New Roman"/>
          <w:sz w:val="28"/>
          <w:szCs w:val="28"/>
        </w:rPr>
        <w:t xml:space="preserve"> internet</w:t>
      </w:r>
    </w:p>
    <w:p w14:paraId="05662DAD" w14:textId="47101F6D" w:rsidR="00D11D4C" w:rsidRPr="00F9663D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A5250F">
        <w:rPr>
          <w:rFonts w:ascii="Times New Roman" w:hAnsi="Times New Roman"/>
          <w:color w:val="FF0000"/>
          <w:sz w:val="28"/>
          <w:szCs w:val="28"/>
        </w:rPr>
        <w:t>Hà Nam</w:t>
      </w:r>
      <w:r w:rsidR="00A5250F">
        <w:rPr>
          <w:rFonts w:ascii="Times New Roman" w:hAnsi="Times New Roman"/>
          <w:color w:val="FF0000"/>
          <w:sz w:val="28"/>
          <w:szCs w:val="28"/>
          <w:lang w:val="vi-VN"/>
        </w:rPr>
        <w:t>, Thanh Hóa, Ninh Bì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F9663D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proofErr w:type="gram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3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tỉnh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thành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mà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hay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đo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đạc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nhất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>)</w:t>
      </w:r>
    </w:p>
    <w:p w14:paraId="3BF307D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5250F">
        <w:rPr>
          <w:rFonts w:ascii="Times New Roman" w:hAnsi="Times New Roman"/>
          <w:color w:val="FF0000"/>
          <w:sz w:val="28"/>
          <w:szCs w:val="28"/>
        </w:rPr>
        <w:t>không</w:t>
      </w:r>
      <w:proofErr w:type="spellEnd"/>
      <w:r w:rsidR="00A5250F">
        <w:rPr>
          <w:rFonts w:ascii="Times New Roman" w:hAnsi="Times New Roman"/>
          <w:color w:val="FF0000"/>
          <w:sz w:val="28"/>
          <w:szCs w:val="28"/>
        </w:rPr>
        <w:t>.</w:t>
      </w:r>
    </w:p>
    <w:p w14:paraId="75815DBB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Cam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EF5D4D4" w14:textId="77777777" w:rsidR="00D11D4C" w:rsidRPr="004C50F8" w:rsidRDefault="00D11D4C" w:rsidP="00D11D4C">
      <w:pPr>
        <w:spacing w:before="120" w:after="100" w:afterAutospacing="1" w:line="3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tôi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cam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tin,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dữ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đích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nêu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đích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khác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tôi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hoàn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toàn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chịu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trách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nhiệm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91"/>
      </w:tblGrid>
      <w:tr w:rsidR="00D11D4C" w:rsidRPr="002959AF" w14:paraId="7C8CE5E2" w14:textId="77777777" w:rsidTr="002E0454">
        <w:tc>
          <w:tcPr>
            <w:tcW w:w="4788" w:type="dxa"/>
            <w:shd w:val="clear" w:color="auto" w:fill="auto"/>
          </w:tcPr>
          <w:p w14:paraId="37F2B9A2" w14:textId="77777777" w:rsidR="00D11D4C" w:rsidRPr="002959AF" w:rsidRDefault="00D11D4C" w:rsidP="002E0454">
            <w:pPr>
              <w:spacing w:before="120"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14:paraId="75C855FD" w14:textId="77777777" w:rsidR="00D11D4C" w:rsidRPr="002959AF" w:rsidRDefault="00461FCF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vi-VN"/>
              </w:rPr>
              <w:t>Hà Nội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19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10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D11D4C" w:rsidRPr="002959A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2021</w:t>
            </w:r>
          </w:p>
          <w:p w14:paraId="2197B875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9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TÊN TỔ CHỨC YÊU CẦU</w:t>
            </w:r>
          </w:p>
          <w:p w14:paraId="548C298F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đóng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dấu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2023309D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010CAC77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E40F1E6" w14:textId="77777777" w:rsidR="00D11D4C" w:rsidRPr="002959AF" w:rsidRDefault="00D11D4C" w:rsidP="002E0454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445C18E5" w14:textId="77777777" w:rsidR="003A1699" w:rsidRDefault="003A1699"/>
    <w:sectPr w:rsidR="003A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2A"/>
    <w:rsid w:val="003A1699"/>
    <w:rsid w:val="00461FCF"/>
    <w:rsid w:val="0060012A"/>
    <w:rsid w:val="00A5250F"/>
    <w:rsid w:val="00AA343A"/>
    <w:rsid w:val="00C56B2D"/>
    <w:rsid w:val="00D11D4C"/>
    <w:rsid w:val="00F16311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2ED0"/>
  <w15:chartTrackingRefBased/>
  <w15:docId w15:val="{829965B3-EBF4-48D9-A95B-7CB0FA3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saoviettracdia@gmail.com</cp:lastModifiedBy>
  <cp:revision>2</cp:revision>
  <dcterms:created xsi:type="dcterms:W3CDTF">2022-03-04T08:44:00Z</dcterms:created>
  <dcterms:modified xsi:type="dcterms:W3CDTF">2022-03-04T08:44:00Z</dcterms:modified>
</cp:coreProperties>
</file>